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27378FE2" w:rsidR="00060433" w:rsidRPr="00202BB9" w:rsidRDefault="00B3577A" w:rsidP="00060433">
      <w:pPr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</w:rPr>
        <w:t>énář</w:t>
      </w:r>
      <w:r w:rsidR="00060433" w:rsidRPr="00202BB9">
        <w:rPr>
          <w:rFonts w:ascii="Arial" w:hAnsi="Arial" w:cs="Arial"/>
          <w:b/>
          <w:bCs/>
        </w:rPr>
        <w:t xml:space="preserve"> </w:t>
      </w:r>
      <w:r w:rsidR="0099025D">
        <w:rPr>
          <w:rFonts w:ascii="Arial" w:hAnsi="Arial" w:cs="Arial"/>
          <w:b/>
          <w:bCs/>
        </w:rPr>
        <w:t>10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2B9E99F2" w:rsidR="00060433" w:rsidRPr="00202BB9" w:rsidRDefault="00E12DCC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Es geht los! – </w:t>
            </w:r>
            <w:r w:rsidR="0099025D">
              <w:rPr>
                <w:rFonts w:ascii="Arial" w:hAnsi="Arial" w:cs="Arial"/>
                <w:b/>
                <w:bCs/>
                <w:lang w:val="de-DE"/>
              </w:rPr>
              <w:t>Test</w:t>
            </w:r>
          </w:p>
          <w:p w14:paraId="6DECAE19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060433">
      <w:pPr>
        <w:rPr>
          <w:rFonts w:ascii="Arial" w:hAnsi="Arial" w:cs="Arial"/>
          <w:lang w:val="de-DE"/>
        </w:rPr>
      </w:pPr>
    </w:p>
    <w:p w14:paraId="7DC46C08" w14:textId="1076776F" w:rsidR="00060433" w:rsidRPr="00202BB9" w:rsidRDefault="00B3577A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7E7964">
        <w:rPr>
          <w:rFonts w:ascii="Arial" w:hAnsi="Arial" w:cs="Arial"/>
        </w:rPr>
        <w:t>1</w:t>
      </w:r>
      <w:r w:rsidR="00BA6B02">
        <w:rPr>
          <w:rFonts w:ascii="Arial" w:hAnsi="Arial" w:cs="Arial"/>
        </w:rPr>
        <w:t>, Lektionen 1</w:t>
      </w:r>
      <w:r w:rsidR="00E12DCC">
        <w:rPr>
          <w:rFonts w:ascii="Arial" w:hAnsi="Arial" w:cs="Arial"/>
        </w:rPr>
        <w:t>-</w:t>
      </w:r>
      <w:r w:rsidR="00BA6B02">
        <w:rPr>
          <w:rFonts w:ascii="Arial" w:hAnsi="Arial" w:cs="Arial"/>
        </w:rPr>
        <w:t>6</w:t>
      </w:r>
    </w:p>
    <w:p w14:paraId="259DAFA5" w14:textId="77777777" w:rsidR="00B3577A" w:rsidRDefault="00B3577A" w:rsidP="00060433">
      <w:pPr>
        <w:rPr>
          <w:rFonts w:ascii="Arial" w:hAnsi="Arial" w:cs="Arial"/>
          <w:b/>
          <w:bCs/>
        </w:rPr>
      </w:pPr>
    </w:p>
    <w:p w14:paraId="737177A6" w14:textId="255AC0A8" w:rsidR="00060433" w:rsidRPr="00202BB9" w:rsidRDefault="00B3577A" w:rsidP="00696741">
      <w:pPr>
        <w:spacing w:after="360" w:line="312" w:lineRule="auto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</w:rPr>
        <w:t>hodiny</w:t>
      </w:r>
      <w:r w:rsidR="00060433" w:rsidRPr="00202BB9">
        <w:rPr>
          <w:rFonts w:ascii="Arial" w:hAnsi="Arial" w:cs="Arial"/>
          <w:b/>
          <w:bCs/>
        </w:rPr>
        <w:t xml:space="preserve">: </w:t>
      </w:r>
    </w:p>
    <w:p w14:paraId="71FADA4C" w14:textId="793BAB28" w:rsidR="0099025D" w:rsidRPr="00696741" w:rsidRDefault="0099025D" w:rsidP="00696741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 xml:space="preserve">- </w:t>
      </w:r>
      <w:r w:rsidR="002C1DDA" w:rsidRPr="00696741">
        <w:rPr>
          <w:rFonts w:ascii="Arial" w:hAnsi="Arial" w:cs="Arial"/>
        </w:rPr>
        <w:t>Žák si ověřuje znalosti a dovednosti týkající se pozdravů a loučení, pojmenovávání evropských zemí, hláskování slov a vlastních jmen, porozumění pokynům a reagování na ně.</w:t>
      </w:r>
    </w:p>
    <w:p w14:paraId="7FE8E86C" w14:textId="63D336AF" w:rsidR="002C1DDA" w:rsidRPr="00696741" w:rsidRDefault="002C1DDA" w:rsidP="00696741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 xml:space="preserve">Učitel </w:t>
      </w:r>
      <w:r w:rsidR="00696741" w:rsidRPr="00696741">
        <w:rPr>
          <w:rFonts w:ascii="Arial" w:hAnsi="Arial" w:cs="Arial"/>
        </w:rPr>
        <w:t>ověřuje a hodnotí</w:t>
      </w:r>
      <w:r w:rsidRPr="00696741">
        <w:rPr>
          <w:rFonts w:ascii="Arial" w:hAnsi="Arial" w:cs="Arial"/>
        </w:rPr>
        <w:t xml:space="preserve"> znalost</w:t>
      </w:r>
      <w:r w:rsidR="00D14CF0">
        <w:rPr>
          <w:rFonts w:ascii="Arial" w:hAnsi="Arial" w:cs="Arial"/>
        </w:rPr>
        <w:t>i</w:t>
      </w:r>
      <w:r w:rsidRPr="00696741">
        <w:rPr>
          <w:rFonts w:ascii="Arial" w:hAnsi="Arial" w:cs="Arial"/>
        </w:rPr>
        <w:t xml:space="preserve"> učiv</w:t>
      </w:r>
      <w:r w:rsidR="00696741" w:rsidRPr="00696741">
        <w:rPr>
          <w:rFonts w:ascii="Arial" w:hAnsi="Arial" w:cs="Arial"/>
        </w:rPr>
        <w:t>a</w:t>
      </w:r>
      <w:r w:rsidRPr="00696741">
        <w:rPr>
          <w:rFonts w:ascii="Arial" w:hAnsi="Arial" w:cs="Arial"/>
        </w:rPr>
        <w:t xml:space="preserve"> z kapitoly 1.</w:t>
      </w:r>
    </w:p>
    <w:p w14:paraId="26B08585" w14:textId="04452D2A" w:rsidR="00696741" w:rsidRPr="00696741" w:rsidRDefault="00696741" w:rsidP="00696741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Při hodnocení ověřování znalostí a dovedností by měl učitel použít kritéria vnitřního systému hodnocení přijatého školou.</w:t>
      </w:r>
    </w:p>
    <w:p w14:paraId="66B574EE" w14:textId="004132CC" w:rsidR="0099025D" w:rsidRPr="00696741" w:rsidRDefault="00696741" w:rsidP="00696741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Pokud takový systém ve škole nebyl vytvořen nebo ponechává určitou volnost, navrhujeme následující kritéria hodnocení:</w:t>
      </w:r>
    </w:p>
    <w:p w14:paraId="5A53C05A" w14:textId="64B2C193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60%-65,5% </w:t>
      </w:r>
      <w:r w:rsidR="006967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dos</w:t>
      </w:r>
      <w:r w:rsidR="00696741">
        <w:rPr>
          <w:rFonts w:ascii="Arial" w:hAnsi="Arial" w:cs="Arial"/>
        </w:rPr>
        <w:t>tatečně</w:t>
      </w:r>
    </w:p>
    <w:p w14:paraId="5A071A21" w14:textId="38B91851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66%-71,5% </w:t>
      </w:r>
      <w:r w:rsidR="006967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dostate</w:t>
      </w:r>
      <w:r w:rsidR="00696741">
        <w:rPr>
          <w:rFonts w:ascii="Arial" w:hAnsi="Arial" w:cs="Arial"/>
        </w:rPr>
        <w:t>čně</w:t>
      </w:r>
      <w:r>
        <w:rPr>
          <w:rFonts w:ascii="Arial" w:hAnsi="Arial" w:cs="Arial"/>
        </w:rPr>
        <w:t>+</w:t>
      </w:r>
    </w:p>
    <w:p w14:paraId="5D82513B" w14:textId="2FE6B531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72%-77,5% </w:t>
      </w:r>
      <w:r w:rsidR="006967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dob</w:t>
      </w:r>
      <w:r w:rsidR="00696741">
        <w:rPr>
          <w:rFonts w:ascii="Arial" w:hAnsi="Arial" w:cs="Arial"/>
        </w:rPr>
        <w:t>ře</w:t>
      </w:r>
    </w:p>
    <w:p w14:paraId="6B733E31" w14:textId="3564E68F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78%-83,5% </w:t>
      </w:r>
      <w:r w:rsidR="00696741">
        <w:rPr>
          <w:rFonts w:ascii="Arial" w:hAnsi="Arial" w:cs="Arial"/>
        </w:rPr>
        <w:t xml:space="preserve"> velmi dobře</w:t>
      </w:r>
    </w:p>
    <w:p w14:paraId="3F25BE02" w14:textId="5532EF61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84%-89,5% </w:t>
      </w:r>
      <w:r w:rsidR="00696741">
        <w:rPr>
          <w:rFonts w:ascii="Arial" w:hAnsi="Arial" w:cs="Arial"/>
        </w:rPr>
        <w:t xml:space="preserve"> chvalitebně</w:t>
      </w:r>
    </w:p>
    <w:p w14:paraId="25F73542" w14:textId="4BE995CB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90%-95,5% </w:t>
      </w:r>
      <w:r w:rsidR="00696741">
        <w:rPr>
          <w:rFonts w:ascii="Arial" w:hAnsi="Arial" w:cs="Arial"/>
        </w:rPr>
        <w:t xml:space="preserve"> výborně</w:t>
      </w:r>
    </w:p>
    <w:p w14:paraId="17C2F959" w14:textId="34BD5B10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96%-100% </w:t>
      </w:r>
      <w:r w:rsidR="00696741">
        <w:rPr>
          <w:rFonts w:ascii="Arial" w:hAnsi="Arial" w:cs="Arial"/>
        </w:rPr>
        <w:t xml:space="preserve">  výborně</w:t>
      </w:r>
      <w:r w:rsidR="00696741">
        <w:rPr>
          <w:rFonts w:ascii="Arial" w:hAnsi="Arial" w:cs="Arial"/>
        </w:rPr>
        <w:t>+</w:t>
      </w:r>
    </w:p>
    <w:p w14:paraId="3CE2E608" w14:textId="13DB1789" w:rsidR="00060433" w:rsidRPr="00C27867" w:rsidRDefault="00060433" w:rsidP="00E12DCC">
      <w:pPr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7300E"/>
    <w:rsid w:val="001B52EF"/>
    <w:rsid w:val="001E17C2"/>
    <w:rsid w:val="002124F3"/>
    <w:rsid w:val="002164BE"/>
    <w:rsid w:val="00253DB8"/>
    <w:rsid w:val="00257102"/>
    <w:rsid w:val="00297EE7"/>
    <w:rsid w:val="002B5CA4"/>
    <w:rsid w:val="002B60F6"/>
    <w:rsid w:val="002C1DDA"/>
    <w:rsid w:val="002C5E96"/>
    <w:rsid w:val="002E5604"/>
    <w:rsid w:val="003417E9"/>
    <w:rsid w:val="003E4622"/>
    <w:rsid w:val="003F2F9F"/>
    <w:rsid w:val="00470046"/>
    <w:rsid w:val="004916D4"/>
    <w:rsid w:val="00496561"/>
    <w:rsid w:val="005D3625"/>
    <w:rsid w:val="00612C40"/>
    <w:rsid w:val="0061597A"/>
    <w:rsid w:val="00696741"/>
    <w:rsid w:val="00717063"/>
    <w:rsid w:val="00737F92"/>
    <w:rsid w:val="0079309F"/>
    <w:rsid w:val="007B0C6F"/>
    <w:rsid w:val="007C0ED0"/>
    <w:rsid w:val="007E7964"/>
    <w:rsid w:val="007E7D1F"/>
    <w:rsid w:val="007F21BA"/>
    <w:rsid w:val="00811DAF"/>
    <w:rsid w:val="0081368D"/>
    <w:rsid w:val="00850AD3"/>
    <w:rsid w:val="00891375"/>
    <w:rsid w:val="008D4BFE"/>
    <w:rsid w:val="008E446A"/>
    <w:rsid w:val="008F3DB4"/>
    <w:rsid w:val="0099025D"/>
    <w:rsid w:val="00995D2C"/>
    <w:rsid w:val="009A7827"/>
    <w:rsid w:val="009B6439"/>
    <w:rsid w:val="009F6A48"/>
    <w:rsid w:val="00A43054"/>
    <w:rsid w:val="00A5695C"/>
    <w:rsid w:val="00A81A5C"/>
    <w:rsid w:val="00AC0800"/>
    <w:rsid w:val="00AC326D"/>
    <w:rsid w:val="00AC4CFB"/>
    <w:rsid w:val="00B3577A"/>
    <w:rsid w:val="00B76035"/>
    <w:rsid w:val="00BA3FA5"/>
    <w:rsid w:val="00BA6B02"/>
    <w:rsid w:val="00BD28F2"/>
    <w:rsid w:val="00C07866"/>
    <w:rsid w:val="00C27867"/>
    <w:rsid w:val="00C44BED"/>
    <w:rsid w:val="00C6156F"/>
    <w:rsid w:val="00C92CA8"/>
    <w:rsid w:val="00D14CF0"/>
    <w:rsid w:val="00D2250C"/>
    <w:rsid w:val="00D23643"/>
    <w:rsid w:val="00D30AB6"/>
    <w:rsid w:val="00D4547C"/>
    <w:rsid w:val="00D4578F"/>
    <w:rsid w:val="00D55C6C"/>
    <w:rsid w:val="00E12DCC"/>
    <w:rsid w:val="00EB11A9"/>
    <w:rsid w:val="00ED242A"/>
    <w:rsid w:val="00EE2FC1"/>
    <w:rsid w:val="00F02A2A"/>
    <w:rsid w:val="00F20759"/>
    <w:rsid w:val="00F5359E"/>
    <w:rsid w:val="00F778FA"/>
    <w:rsid w:val="00FB69EF"/>
    <w:rsid w:val="00FC5083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2026-05-02T06:09:00Z</dcterms:created>
  <dcterms:modified xsi:type="dcterms:W3CDTF">2026-05-02T06:23:00Z</dcterms:modified>
</cp:coreProperties>
</file>